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15" w:rsidRDefault="006F0715" w:rsidP="006F0715">
      <w:pPr>
        <w:jc w:val="center"/>
      </w:pPr>
      <w:r>
        <w:t>Get Ahead – Animal Management – Introduction to Biology</w:t>
      </w:r>
    </w:p>
    <w:p w:rsidR="002A3B4D" w:rsidRDefault="00F30677" w:rsidP="006F0715">
      <w:r>
        <w:t xml:space="preserve">On your level 2 and level 3 animal management programme you will study a biology module. This unit will cover the principals of animal biology including </w:t>
      </w:r>
      <w:r w:rsidR="00A97A91">
        <w:t xml:space="preserve">the formation of </w:t>
      </w:r>
      <w:r>
        <w:t>cells</w:t>
      </w:r>
      <w:r w:rsidR="00A97A91">
        <w:t xml:space="preserve"> and</w:t>
      </w:r>
      <w:r>
        <w:t xml:space="preserve"> tissues, different biological system</w:t>
      </w:r>
      <w:r w:rsidR="006F0715">
        <w:t>s,</w:t>
      </w:r>
      <w:r>
        <w:t xml:space="preserve"> </w:t>
      </w:r>
      <w:r w:rsidR="006F0715">
        <w:t>sensory organs and how these features have been adapted to meet the needs of animals living in different environments.</w:t>
      </w:r>
    </w:p>
    <w:p w:rsidR="00F30677" w:rsidRDefault="00F30677">
      <w:r>
        <w:t xml:space="preserve">Biology is the study of all living things and a good place to start is to look at individual species, </w:t>
      </w:r>
      <w:r w:rsidR="00A97A91">
        <w:t xml:space="preserve">how they are related </w:t>
      </w:r>
      <w:r>
        <w:t xml:space="preserve">and </w:t>
      </w:r>
      <w:r w:rsidR="006F0715">
        <w:t>how they have evolved. All living things are unique; they have a common name and a scientific name for example…</w:t>
      </w:r>
    </w:p>
    <w:p w:rsidR="00A97A91" w:rsidRDefault="006F0715" w:rsidP="00C92D73"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628EF166" wp14:editId="1B4130CB">
            <wp:extent cx="2819400" cy="1587540"/>
            <wp:effectExtent l="0" t="0" r="0" b="0"/>
            <wp:docPr id="1" name="Picture 1" descr="Scientific names of some common animals - Education Today New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tific names of some common animals - Education Today New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04" cy="16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D73">
        <w:t xml:space="preserve">  </w:t>
      </w:r>
      <w:r w:rsidR="00C92D73" w:rsidRPr="00A97A91">
        <w:rPr>
          <w:noProof/>
        </w:rPr>
        <w:drawing>
          <wp:inline distT="0" distB="0" distL="0" distR="0" wp14:anchorId="164A2713" wp14:editId="35C9C278">
            <wp:extent cx="2847975" cy="1601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910" cy="16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91" w:rsidRDefault="00A97A91" w:rsidP="00C92D73">
      <w:r>
        <w:rPr>
          <w:rFonts w:ascii="OpenSans-Regular" w:hAnsi="OpenSans-Regular"/>
          <w:noProof/>
          <w:sz w:val="23"/>
          <w:szCs w:val="23"/>
          <w:lang w:val="en"/>
        </w:rPr>
        <w:drawing>
          <wp:inline distT="0" distB="0" distL="0" distR="0" wp14:anchorId="3BA18708" wp14:editId="25067274">
            <wp:extent cx="2800350" cy="1845945"/>
            <wp:effectExtent l="0" t="0" r="0" b="1905"/>
            <wp:docPr id="3" name="Picture 3" descr="https://akm-img-a-in.tosshub.com/indiatoday/images/bodyeditor/201810/Elephant-650-x433.jpg?x7SPcJLrZcUpt4FLQyv0ljMEjStMvV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m-img-a-in.tosshub.com/indiatoday/images/bodyeditor/201810/Elephant-650-x433.jpg?x7SPcJLrZcUpt4FLQyv0ljMEjStMvVt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06" cy="1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D73">
        <w:rPr>
          <w:noProof/>
        </w:rPr>
        <w:t xml:space="preserve">  </w:t>
      </w:r>
      <w:r w:rsidR="00C92D73" w:rsidRPr="00C92D73">
        <w:rPr>
          <w:noProof/>
        </w:rPr>
        <w:t xml:space="preserve"> </w:t>
      </w:r>
      <w:r w:rsidR="00C92D73" w:rsidRPr="00C92D73">
        <w:rPr>
          <w:noProof/>
        </w:rPr>
        <w:drawing>
          <wp:inline distT="0" distB="0" distL="0" distR="0" wp14:anchorId="70EA0A7D" wp14:editId="1974AC93">
            <wp:extent cx="2819400" cy="18649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0247" cy="18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15" w:rsidRDefault="00CF3457">
      <w:r>
        <w:rPr>
          <w:noProof/>
        </w:rPr>
        <w:drawing>
          <wp:inline distT="0" distB="0" distL="0" distR="0" wp14:anchorId="164E85A0" wp14:editId="0E3B1136">
            <wp:extent cx="2819400" cy="1800225"/>
            <wp:effectExtent l="0" t="0" r="0" b="9525"/>
            <wp:docPr id="5" name="Picture 5" descr="https://akm-img-a-in.tosshub.com/indiatoday/images/bodyeditor/201810/Horse-650-x433.jpg?HkboFZScSW_JdeiwDmdkh_T5jgKFv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m-img-a-in.tosshub.com/indiatoday/images/bodyeditor/201810/Horse-650-x433.jpg?HkboFZScSW_JdeiwDmdkh_T5jgKFvIJ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45" cy="182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B9FD671" wp14:editId="012CFCBE">
            <wp:extent cx="2781300" cy="1796678"/>
            <wp:effectExtent l="0" t="0" r="0" b="0"/>
            <wp:docPr id="6" name="Picture 6" descr="https://akm-img-a-in.tosshub.com/indiatoday/images/bodyeditor/201810/Crocodile-650-x433.jpg?nqUJZDgPL7.6riNvEKwSv4rS3XOrHB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km-img-a-in.tosshub.com/indiatoday/images/bodyeditor/201810/Crocodile-650-x433.jpg?nqUJZDgPL7.6riNvEKwSv4rS3XOrHBG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20" cy="18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15" w:rsidRDefault="006F0715">
      <w:r w:rsidRPr="006F0715">
        <w:t>Classification and taxonomy</w:t>
      </w:r>
      <w:r>
        <w:t xml:space="preserve"> are the science behind </w:t>
      </w:r>
      <w:r w:rsidR="00C92D73">
        <w:t xml:space="preserve">grouping and naming </w:t>
      </w:r>
      <w:r>
        <w:t xml:space="preserve">living </w:t>
      </w:r>
      <w:r w:rsidR="00C92D73">
        <w:t>organisms</w:t>
      </w:r>
      <w:r w:rsidRPr="006F0715">
        <w:t>, usually based on their similarities, which could be anatomical, biochemical, behavioural or genetic</w:t>
      </w:r>
      <w:r>
        <w:t>.</w:t>
      </w:r>
    </w:p>
    <w:p w:rsidR="00C92D73" w:rsidRDefault="00C92D73">
      <w:r>
        <w:t xml:space="preserve">The following audio PowerPoint will introduce you to the basics of classification and taxonomy. </w:t>
      </w:r>
    </w:p>
    <w:p w:rsidR="00C92D73" w:rsidRDefault="00C92D73" w:rsidP="00D70A85">
      <w:pPr>
        <w:pStyle w:val="ListParagraph"/>
        <w:numPr>
          <w:ilvl w:val="0"/>
          <w:numId w:val="3"/>
        </w:numPr>
      </w:pPr>
      <w:r>
        <w:t>Insert audio PowerPoint ‘Classification’</w:t>
      </w:r>
    </w:p>
    <w:p w:rsidR="006F0715" w:rsidRDefault="006F0715" w:rsidP="00D70A85">
      <w:pPr>
        <w:pStyle w:val="ListParagraph"/>
        <w:numPr>
          <w:ilvl w:val="0"/>
          <w:numId w:val="3"/>
        </w:numPr>
      </w:pPr>
      <w:r>
        <w:t>You</w:t>
      </w:r>
      <w:r w:rsidR="00A97A91">
        <w:t>T</w:t>
      </w:r>
      <w:r>
        <w:t>ube video</w:t>
      </w:r>
      <w:r w:rsidR="00A97A91">
        <w:t xml:space="preserve"> = </w:t>
      </w:r>
      <w:hyperlink r:id="rId12" w:history="1">
        <w:r w:rsidR="00A97A91" w:rsidRPr="0027139C">
          <w:rPr>
            <w:rStyle w:val="Hyperlink"/>
          </w:rPr>
          <w:t>https://www.youtube.com/watch?v=NRVJyUZoQow</w:t>
        </w:r>
      </w:hyperlink>
      <w:r w:rsidR="00A97A91">
        <w:t xml:space="preserve"> </w:t>
      </w:r>
    </w:p>
    <w:p w:rsidR="00D70A85" w:rsidRDefault="00D70A85" w:rsidP="00D70A85">
      <w:pPr>
        <w:pStyle w:val="ListParagraph"/>
        <w:numPr>
          <w:ilvl w:val="0"/>
          <w:numId w:val="3"/>
        </w:numPr>
      </w:pPr>
      <w:r>
        <w:t>True/False Quiz (below)</w:t>
      </w:r>
      <w:r w:rsidR="00E078B1">
        <w:t xml:space="preserve"> + answers</w:t>
      </w:r>
    </w:p>
    <w:p w:rsidR="00E078B1" w:rsidRDefault="00CF3457" w:rsidP="00E078B1">
      <w:pPr>
        <w:jc w:val="center"/>
        <w:rPr>
          <w:u w:val="single"/>
        </w:rPr>
      </w:pPr>
      <w:r>
        <w:rPr>
          <w:u w:val="single"/>
        </w:rPr>
        <w:lastRenderedPageBreak/>
        <w:t>A</w:t>
      </w:r>
      <w:r w:rsidR="00E078B1" w:rsidRPr="00241387">
        <w:rPr>
          <w:u w:val="single"/>
        </w:rPr>
        <w:t>nimal Classification True/False Quiz</w:t>
      </w:r>
      <w:r w:rsidR="00E078B1">
        <w:rPr>
          <w:u w:val="single"/>
        </w:rPr>
        <w:t xml:space="preserve"> </w:t>
      </w:r>
    </w:p>
    <w:p w:rsidR="00E078B1" w:rsidRDefault="00E078B1" w:rsidP="00E078B1">
      <w:pPr>
        <w:jc w:val="center"/>
        <w:rPr>
          <w:u w:val="single"/>
        </w:rPr>
      </w:pPr>
      <w:bookmarkStart w:id="0" w:name="_GoBack"/>
      <w:bookmarkEnd w:id="0"/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Fire salamanders are reptiles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Koala bears are a type of bear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Some mammals lay eggs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Some animals have a skeleton on the outside of their body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Frogs can ‘breathe’ through their skin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Animals that only eat meat are called omnivores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Reptiles are endotherms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A mushroom is a type of plant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A cockroach is an invertebrate 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A coral is a plant species that lives in the sea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276" w:lineRule="auto"/>
      </w:pPr>
      <w:r w:rsidRPr="00920A31">
        <w:t>A whale is a fish</w:t>
      </w:r>
    </w:p>
    <w:p w:rsidR="00E078B1" w:rsidRDefault="00E078B1" w:rsidP="00E078B1">
      <w:pPr>
        <w:pStyle w:val="ListParagraph"/>
        <w:spacing w:after="200" w:line="276" w:lineRule="auto"/>
      </w:pP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 w:rsidRPr="00E078B1">
        <w:t xml:space="preserve">The Latin name for a dog is </w:t>
      </w:r>
      <w:r w:rsidRPr="00E078B1">
        <w:rPr>
          <w:i/>
        </w:rPr>
        <w:t>Canis lupus</w:t>
      </w:r>
      <w:r>
        <w:t xml:space="preserve"> </w:t>
      </w: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E078B1" w:rsidRDefault="00E078B1" w:rsidP="00D70A85">
      <w:pPr>
        <w:jc w:val="center"/>
        <w:rPr>
          <w:u w:val="single"/>
        </w:rPr>
      </w:pPr>
    </w:p>
    <w:p w:rsidR="00D70A85" w:rsidRDefault="00D70A85" w:rsidP="00D70A85">
      <w:pPr>
        <w:jc w:val="center"/>
        <w:rPr>
          <w:u w:val="single"/>
        </w:rPr>
      </w:pPr>
      <w:r w:rsidRPr="00241387">
        <w:rPr>
          <w:u w:val="single"/>
        </w:rPr>
        <w:lastRenderedPageBreak/>
        <w:t>Animal Classification True/False Quiz</w:t>
      </w:r>
      <w:r w:rsidR="00E078B1">
        <w:rPr>
          <w:u w:val="single"/>
        </w:rPr>
        <w:t xml:space="preserve"> - Answers</w:t>
      </w:r>
    </w:p>
    <w:p w:rsidR="00E078B1" w:rsidRDefault="00E078B1" w:rsidP="00D70A85">
      <w:pPr>
        <w:jc w:val="center"/>
        <w:rPr>
          <w:u w:val="single"/>
        </w:rPr>
      </w:pPr>
    </w:p>
    <w:p w:rsidR="00D70A85" w:rsidRDefault="00D70A85" w:rsidP="00D70A85">
      <w:pPr>
        <w:pStyle w:val="ListParagraph"/>
        <w:numPr>
          <w:ilvl w:val="0"/>
          <w:numId w:val="4"/>
        </w:numPr>
        <w:spacing w:after="200" w:line="480" w:lineRule="auto"/>
      </w:pPr>
      <w:r>
        <w:t>Fire salamanders are reptiles = False, they are</w:t>
      </w:r>
      <w:r w:rsidR="00E078B1">
        <w:t xml:space="preserve"> </w:t>
      </w:r>
      <w:r>
        <w:t>a type of amphibian.</w:t>
      </w:r>
    </w:p>
    <w:p w:rsidR="00D70A85" w:rsidRDefault="00D70A85" w:rsidP="00D70A85">
      <w:pPr>
        <w:pStyle w:val="ListParagraph"/>
        <w:numPr>
          <w:ilvl w:val="0"/>
          <w:numId w:val="4"/>
        </w:numPr>
        <w:spacing w:after="200" w:line="480" w:lineRule="auto"/>
      </w:pPr>
      <w:r>
        <w:t>Koala bears are a type of bear = False, they are a Marsupial (pouched mammal).</w:t>
      </w:r>
    </w:p>
    <w:p w:rsidR="00D70A85" w:rsidRDefault="00D70A85" w:rsidP="00D70A85">
      <w:pPr>
        <w:pStyle w:val="ListParagraph"/>
        <w:numPr>
          <w:ilvl w:val="0"/>
          <w:numId w:val="4"/>
        </w:numPr>
        <w:spacing w:after="200" w:line="480" w:lineRule="auto"/>
      </w:pPr>
      <w:r>
        <w:t>Some mammals lay eggs = True, monotremes are group of egg laying mammals.</w:t>
      </w:r>
    </w:p>
    <w:p w:rsidR="00D70A85" w:rsidRDefault="00D70A85" w:rsidP="00D70A85">
      <w:pPr>
        <w:pStyle w:val="ListParagraph"/>
        <w:numPr>
          <w:ilvl w:val="0"/>
          <w:numId w:val="4"/>
        </w:numPr>
        <w:spacing w:after="200" w:line="480" w:lineRule="auto"/>
      </w:pPr>
      <w:r>
        <w:t>Some animals have a skeleton on the outside of their body = True, arthropods possess an exoskeleton.</w:t>
      </w:r>
    </w:p>
    <w:p w:rsidR="00D70A85" w:rsidRDefault="00D70A85" w:rsidP="00D70A85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Frogs can ‘breathe’ through their skin = True, </w:t>
      </w:r>
      <w:r w:rsidR="00E078B1">
        <w:t xml:space="preserve">their </w:t>
      </w:r>
      <w:r>
        <w:t xml:space="preserve">semi-permeable </w:t>
      </w:r>
      <w:r w:rsidR="00E078B1">
        <w:t xml:space="preserve">skin </w:t>
      </w:r>
      <w:r>
        <w:t>allows gases to pass through.</w:t>
      </w:r>
    </w:p>
    <w:p w:rsidR="00D70A85" w:rsidRDefault="00D70A85" w:rsidP="00D70A85">
      <w:pPr>
        <w:pStyle w:val="ListParagraph"/>
        <w:numPr>
          <w:ilvl w:val="0"/>
          <w:numId w:val="4"/>
        </w:numPr>
        <w:spacing w:after="200" w:line="480" w:lineRule="auto"/>
      </w:pPr>
      <w:r>
        <w:t>Animals that only eat meat are called omnivores = False, carnivores eat primarily meat.</w:t>
      </w:r>
    </w:p>
    <w:p w:rsidR="00D70A85" w:rsidRDefault="00D70A85" w:rsidP="00D70A85">
      <w:pPr>
        <w:pStyle w:val="ListParagraph"/>
        <w:numPr>
          <w:ilvl w:val="0"/>
          <w:numId w:val="4"/>
        </w:numPr>
        <w:spacing w:after="200" w:line="480" w:lineRule="auto"/>
      </w:pPr>
      <w:r>
        <w:t>Reptiles are endotherms = False, ectothermic ‘cold -blooded’</w:t>
      </w:r>
    </w:p>
    <w:p w:rsidR="00D70A85" w:rsidRDefault="00D70A85" w:rsidP="00D70A85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A mushroom is a type of plant = False, it is a </w:t>
      </w:r>
      <w:proofErr w:type="gramStart"/>
      <w:r>
        <w:t>fungi</w:t>
      </w:r>
      <w:proofErr w:type="gramEnd"/>
      <w:r w:rsidR="00E078B1">
        <w:t>.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 xml:space="preserve">A cockroach is an invertebrate = True, it does not possess a backbone/vertebra. 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480" w:lineRule="auto"/>
      </w:pPr>
      <w:r>
        <w:t>A coral is a plant species that lives in the sea = False, it’s an animal</w:t>
      </w: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276" w:lineRule="auto"/>
      </w:pPr>
      <w:r w:rsidRPr="00920A31">
        <w:t>A whale is a fish</w:t>
      </w:r>
      <w:r>
        <w:t xml:space="preserve"> = False, it is a mammal.</w:t>
      </w:r>
    </w:p>
    <w:p w:rsidR="00E078B1" w:rsidRDefault="00E078B1" w:rsidP="00E078B1">
      <w:pPr>
        <w:pStyle w:val="ListParagraph"/>
        <w:spacing w:after="200" w:line="276" w:lineRule="auto"/>
      </w:pPr>
    </w:p>
    <w:p w:rsidR="00E078B1" w:rsidRDefault="00E078B1" w:rsidP="00E078B1">
      <w:pPr>
        <w:pStyle w:val="ListParagraph"/>
        <w:numPr>
          <w:ilvl w:val="0"/>
          <w:numId w:val="4"/>
        </w:numPr>
        <w:spacing w:after="200" w:line="276" w:lineRule="auto"/>
      </w:pPr>
      <w:r w:rsidRPr="00E078B1">
        <w:t xml:space="preserve">The Latin name for a dog is </w:t>
      </w:r>
      <w:r w:rsidRPr="00E078B1">
        <w:rPr>
          <w:i/>
        </w:rPr>
        <w:t>Canis lupus</w:t>
      </w:r>
      <w:r>
        <w:t xml:space="preserve"> = False,</w:t>
      </w:r>
      <w:r w:rsidRPr="00E078B1">
        <w:t xml:space="preserve"> </w:t>
      </w:r>
      <w:r w:rsidRPr="00E078B1">
        <w:rPr>
          <w:i/>
        </w:rPr>
        <w:t>Canis lupus</w:t>
      </w:r>
      <w:r>
        <w:t xml:space="preserve"> is the Latin name for a Grey wolf.</w:t>
      </w:r>
    </w:p>
    <w:p w:rsidR="00E078B1" w:rsidRDefault="00E078B1" w:rsidP="00E078B1">
      <w:pPr>
        <w:pStyle w:val="ListParagraph"/>
        <w:spacing w:after="200" w:line="480" w:lineRule="auto"/>
      </w:pPr>
    </w:p>
    <w:p w:rsidR="00D70A85" w:rsidRDefault="00D70A85"/>
    <w:sectPr w:rsidR="00D7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228"/>
    <w:multiLevelType w:val="hybridMultilevel"/>
    <w:tmpl w:val="07B035D6"/>
    <w:lvl w:ilvl="0" w:tplc="753AC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009A"/>
    <w:multiLevelType w:val="hybridMultilevel"/>
    <w:tmpl w:val="093471D2"/>
    <w:lvl w:ilvl="0" w:tplc="753AC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22E4"/>
    <w:multiLevelType w:val="hybridMultilevel"/>
    <w:tmpl w:val="E9947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36A7"/>
    <w:multiLevelType w:val="hybridMultilevel"/>
    <w:tmpl w:val="C1E4F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77"/>
    <w:rsid w:val="002A3B4D"/>
    <w:rsid w:val="0063170D"/>
    <w:rsid w:val="006F0715"/>
    <w:rsid w:val="00A97A91"/>
    <w:rsid w:val="00C92D73"/>
    <w:rsid w:val="00CF3457"/>
    <w:rsid w:val="00D70A85"/>
    <w:rsid w:val="00E078B1"/>
    <w:rsid w:val="00F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E38"/>
  <w15:chartTrackingRefBased/>
  <w15:docId w15:val="{93013FA2-0A90-4C47-BC04-9D734D09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A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NRVJyUZoQow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google.co.uk/url?sa=i&amp;url=https://www.indiatoday.in/education-today/gk-current-affairs/story/scientific-names-of-some-common-animals-1375093-2018-10-25&amp;psig=AOvVaw3bKySxw8H5eJvTsOV_f3ao&amp;ust=1590157800809000&amp;source=images&amp;cd=vfe&amp;ved=0CAIQjRxqFwoTCOCAk8mVxekCFQAAAAAdAAAAABAE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6FF6340C9AB4DBACB38E36BAFB148" ma:contentTypeVersion="13" ma:contentTypeDescription="Create a new document." ma:contentTypeScope="" ma:versionID="88a4359887aa065645c60b322c39e92c">
  <xsd:schema xmlns:xsd="http://www.w3.org/2001/XMLSchema" xmlns:xs="http://www.w3.org/2001/XMLSchema" xmlns:p="http://schemas.microsoft.com/office/2006/metadata/properties" xmlns:ns2="73a9ceb5-278a-4f68-83cf-e107dd604875" xmlns:ns3="d8f971d1-569a-42d7-90e6-70aaee41e42c" targetNamespace="http://schemas.microsoft.com/office/2006/metadata/properties" ma:root="true" ma:fieldsID="506a669d402834987d8383c374b2e65d" ns2:_="" ns3:_="">
    <xsd:import namespace="73a9ceb5-278a-4f68-83cf-e107dd604875"/>
    <xsd:import namespace="d8f971d1-569a-42d7-90e6-70aaee41e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ntentaddedY_x002f_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ceb5-278a-4f68-83cf-e107dd604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addedY_x002f_N" ma:index="18" nillable="true" ma:displayName="Content added Y/N" ma:default="0" ma:description="Please update when you have added your resources" ma:format="Dropdown" ma:internalName="ContentaddedY_x002f_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71d1-569a-42d7-90e6-70aaee41e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addedY_x002f_N xmlns="73a9ceb5-278a-4f68-83cf-e107dd604875">false</ContentaddedY_x002f_N>
  </documentManagement>
</p:properties>
</file>

<file path=customXml/itemProps1.xml><?xml version="1.0" encoding="utf-8"?>
<ds:datastoreItem xmlns:ds="http://schemas.openxmlformats.org/officeDocument/2006/customXml" ds:itemID="{4B1A0ABA-13D6-47D6-97AC-35D54E57AE66}"/>
</file>

<file path=customXml/itemProps2.xml><?xml version="1.0" encoding="utf-8"?>
<ds:datastoreItem xmlns:ds="http://schemas.openxmlformats.org/officeDocument/2006/customXml" ds:itemID="{84667CDE-F6F6-4E86-ACD1-1E29822A91B8}"/>
</file>

<file path=customXml/itemProps3.xml><?xml version="1.0" encoding="utf-8"?>
<ds:datastoreItem xmlns:ds="http://schemas.openxmlformats.org/officeDocument/2006/customXml" ds:itemID="{FBF3D3C0-ACCD-452F-8B3C-0A77AB1D0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College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Lawson</dc:creator>
  <cp:keywords/>
  <dc:description/>
  <cp:lastModifiedBy>Lauren Lawson</cp:lastModifiedBy>
  <cp:revision>3</cp:revision>
  <dcterms:created xsi:type="dcterms:W3CDTF">2020-05-21T14:13:00Z</dcterms:created>
  <dcterms:modified xsi:type="dcterms:W3CDTF">2020-05-21T15:57:00Z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0x010100B636FF6340C9AB4DBACB38E36BAFB148</vt:lpwstr>
  </property>
</Properties>
</file>