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70E77" w14:textId="77777777" w:rsidR="005B5722" w:rsidRDefault="005B5722" w:rsidP="00264ADA"/>
    <w:p w14:paraId="72B2E5F6" w14:textId="77777777" w:rsidR="00264ADA" w:rsidRDefault="00264ADA" w:rsidP="005B5722">
      <w:pPr>
        <w:jc w:val="center"/>
        <w:rPr>
          <w:b/>
        </w:rPr>
      </w:pPr>
      <w:r>
        <w:rPr>
          <w:b/>
        </w:rPr>
        <w:t>Northumberland College Zoo</w:t>
      </w:r>
    </w:p>
    <w:p w14:paraId="542CFC96" w14:textId="77777777" w:rsidR="00B356EE" w:rsidRDefault="00264ADA" w:rsidP="005B5722">
      <w:pPr>
        <w:jc w:val="center"/>
        <w:rPr>
          <w:b/>
        </w:rPr>
      </w:pPr>
      <w:r>
        <w:rPr>
          <w:b/>
        </w:rPr>
        <w:t>A</w:t>
      </w:r>
      <w:r w:rsidR="001A4563">
        <w:rPr>
          <w:b/>
        </w:rPr>
        <w:t>nimal Re-</w:t>
      </w:r>
      <w:r>
        <w:rPr>
          <w:b/>
        </w:rPr>
        <w:t>Homing</w:t>
      </w:r>
      <w:r w:rsidR="005B5722" w:rsidRPr="005B5722">
        <w:rPr>
          <w:b/>
        </w:rPr>
        <w:t xml:space="preserve"> Form</w:t>
      </w:r>
      <w:bookmarkStart w:id="0" w:name="_GoBack"/>
      <w:bookmarkEnd w:id="0"/>
    </w:p>
    <w:p w14:paraId="5CE2E7D3" w14:textId="77777777" w:rsidR="005B5722" w:rsidRDefault="005B5722" w:rsidP="005B5722">
      <w:pPr>
        <w:jc w:val="center"/>
        <w:rPr>
          <w:b/>
        </w:rPr>
      </w:pPr>
      <w:r>
        <w:rPr>
          <w:b/>
        </w:rPr>
        <w:t>To be complete per animal unless colony species</w:t>
      </w:r>
    </w:p>
    <w:p w14:paraId="07E4619F" w14:textId="77777777" w:rsidR="005B5722" w:rsidRPr="005B5722" w:rsidRDefault="005B5722" w:rsidP="005B5722">
      <w:r w:rsidRPr="005B5722">
        <w:t>Name of animal if applicable:</w:t>
      </w:r>
      <w:r w:rsidR="00B6714A">
        <w:t xml:space="preserve"> __________________________________________________________</w:t>
      </w:r>
    </w:p>
    <w:p w14:paraId="5F81CDAD" w14:textId="77777777" w:rsidR="005B5722" w:rsidRPr="005B5722" w:rsidRDefault="005B5722" w:rsidP="005B5722">
      <w:r w:rsidRPr="005B5722">
        <w:t>Species:</w:t>
      </w:r>
      <w:r w:rsidR="006C2DFC">
        <w:t xml:space="preserve"> </w:t>
      </w:r>
      <w:r w:rsidR="00B6714A">
        <w:t>___________________________________________________________________________</w:t>
      </w:r>
    </w:p>
    <w:p w14:paraId="11BC598A" w14:textId="77777777" w:rsidR="005B5722" w:rsidRPr="005B5722" w:rsidRDefault="005B5722" w:rsidP="005B5722">
      <w:r w:rsidRPr="005B5722">
        <w:t>Sex if known:</w:t>
      </w:r>
      <w:r w:rsidR="006C2DFC">
        <w:t xml:space="preserve"> </w:t>
      </w:r>
      <w:r w:rsidR="00B6714A">
        <w:t xml:space="preserve">_________________________ </w:t>
      </w:r>
      <w:r w:rsidRPr="005B5722">
        <w:t>Date of Birth:</w:t>
      </w:r>
      <w:r w:rsidR="00B6714A">
        <w:t xml:space="preserve"> __________________________________</w:t>
      </w:r>
    </w:p>
    <w:p w14:paraId="01C3C7FF" w14:textId="77777777" w:rsidR="005B5722" w:rsidRPr="005B5722" w:rsidRDefault="006C2DFC" w:rsidP="005B5722">
      <w:r>
        <w:t>Diet animal currently fed</w:t>
      </w:r>
      <w:r w:rsidR="005B5722" w:rsidRPr="005B5722">
        <w:t>:</w:t>
      </w:r>
      <w:r w:rsidR="00B6714A">
        <w:t xml:space="preserve"> _____________________________________________________________</w:t>
      </w:r>
    </w:p>
    <w:p w14:paraId="4EDC3257" w14:textId="77777777" w:rsidR="005B5722" w:rsidRPr="005B5722" w:rsidRDefault="00B6714A" w:rsidP="005B5722">
      <w:r>
        <w:t>__________________________________________________________________________________</w:t>
      </w:r>
    </w:p>
    <w:p w14:paraId="70840FFE" w14:textId="77777777" w:rsidR="005B5722" w:rsidRPr="005B5722" w:rsidRDefault="005B5722" w:rsidP="005B5722">
      <w:r w:rsidRPr="005B5722">
        <w:t xml:space="preserve">All paperwork required for species correct and in order: </w:t>
      </w:r>
      <w:r w:rsidR="00B6714A">
        <w:t>____________________________________</w:t>
      </w:r>
    </w:p>
    <w:p w14:paraId="156672B2" w14:textId="77777777" w:rsidR="005B5722" w:rsidRDefault="00B6714A" w:rsidP="005B5722">
      <w:r>
        <w:t>Medical History (if any): ______________________________________________________________</w:t>
      </w:r>
    </w:p>
    <w:p w14:paraId="164ACE0A" w14:textId="77777777" w:rsidR="00B6714A" w:rsidRPr="005B5722" w:rsidRDefault="00B6714A" w:rsidP="005B5722">
      <w:r>
        <w:t>__________________________________________________________________________________</w:t>
      </w:r>
    </w:p>
    <w:p w14:paraId="4ECF1206" w14:textId="77777777" w:rsidR="00B6714A" w:rsidRDefault="00B6714A" w:rsidP="00B6714A">
      <w:r>
        <w:t xml:space="preserve">Vaccinations </w:t>
      </w:r>
      <w:proofErr w:type="spellStart"/>
      <w:r>
        <w:t>etc</w:t>
      </w:r>
      <w:proofErr w:type="spellEnd"/>
      <w:r>
        <w:t xml:space="preserve"> (if any): _____________________________________________________________</w:t>
      </w:r>
    </w:p>
    <w:p w14:paraId="78F35973" w14:textId="77777777" w:rsidR="00B6714A" w:rsidRPr="005B5722" w:rsidRDefault="00B6714A" w:rsidP="00B6714A">
      <w:r>
        <w:t>__________________________________________________________________________________</w:t>
      </w:r>
    </w:p>
    <w:p w14:paraId="2ABB98D9" w14:textId="77777777" w:rsidR="005B5722" w:rsidRDefault="005B5722" w:rsidP="005B5722">
      <w:r w:rsidRPr="005B5722">
        <w:t>Name and addre</w:t>
      </w:r>
      <w:r w:rsidR="001A4563">
        <w:t>ss of person re-homing the animal</w:t>
      </w:r>
      <w:r w:rsidRPr="005B5722">
        <w:t>:</w:t>
      </w:r>
      <w:r w:rsidR="00B6714A">
        <w:t xml:space="preserve"> _______________________________________</w:t>
      </w:r>
    </w:p>
    <w:p w14:paraId="79E39146" w14:textId="77777777" w:rsidR="00B6714A" w:rsidRPr="005B5722" w:rsidRDefault="00B6714A" w:rsidP="005B5722">
      <w:r>
        <w:t>__________________________________________________________________________________</w:t>
      </w:r>
    </w:p>
    <w:p w14:paraId="2A491F78" w14:textId="77777777" w:rsidR="006C2DFC" w:rsidRDefault="001A4563" w:rsidP="005B5722">
      <w:r>
        <w:t>Additional Info required to be known by the re-homer</w:t>
      </w:r>
      <w:r w:rsidR="006C2DFC">
        <w:t xml:space="preserve">: </w:t>
      </w:r>
      <w:r w:rsidR="00B6714A">
        <w:t>_____________________________________</w:t>
      </w:r>
    </w:p>
    <w:p w14:paraId="52490DF1" w14:textId="77777777" w:rsidR="00B6714A" w:rsidRDefault="00B6714A" w:rsidP="005B5722">
      <w:r>
        <w:t>__________________________________________________________________________________</w:t>
      </w:r>
    </w:p>
    <w:p w14:paraId="57A8BE1A" w14:textId="77777777" w:rsidR="006C2DFC" w:rsidRDefault="00B6714A" w:rsidP="005B5722">
      <w:r>
        <w:t xml:space="preserve">Telephone Number: _____________________ </w:t>
      </w:r>
      <w:r w:rsidR="006C2DFC">
        <w:t xml:space="preserve">E mail: </w:t>
      </w:r>
      <w:r>
        <w:t>______________________________________</w:t>
      </w:r>
    </w:p>
    <w:p w14:paraId="7F91C654" w14:textId="77777777" w:rsidR="006C2DFC" w:rsidRPr="005B5722" w:rsidRDefault="006D2895" w:rsidP="005B5722">
      <w:r>
        <w:rPr>
          <w:noProof/>
          <w:lang w:val="en-US" w:eastAsia="en-US"/>
        </w:rPr>
        <mc:AlternateContent>
          <mc:Choice Requires="wps">
            <w:drawing>
              <wp:anchor distT="0" distB="0" distL="114300" distR="114300" simplePos="0" relativeHeight="251658240" behindDoc="0" locked="0" layoutInCell="1" allowOverlap="1" wp14:anchorId="59FF4CCD" wp14:editId="32324936">
                <wp:simplePos x="0" y="0"/>
                <wp:positionH relativeFrom="column">
                  <wp:posOffset>3934460</wp:posOffset>
                </wp:positionH>
                <wp:positionV relativeFrom="paragraph">
                  <wp:posOffset>13335</wp:posOffset>
                </wp:positionV>
                <wp:extent cx="159385" cy="159385"/>
                <wp:effectExtent l="10160" t="5715" r="11430"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
            <w:pict>
              <v:rect w14:anchorId="2422D97C" id="Rectangle 2" o:spid="_x0000_s1026" style="position:absolute;margin-left:309.8pt;margin-top:1.05pt;width:12.55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ZtHAIAADs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"/>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4E2F764E" wp14:editId="0DDA7870">
                <wp:simplePos x="0" y="0"/>
                <wp:positionH relativeFrom="column">
                  <wp:posOffset>3072765</wp:posOffset>
                </wp:positionH>
                <wp:positionV relativeFrom="paragraph">
                  <wp:posOffset>13335</wp:posOffset>
                </wp:positionV>
                <wp:extent cx="159385" cy="159385"/>
                <wp:effectExtent l="5715" t="5715" r="6350"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
            <w:pict>
              <v:rect w14:anchorId="3469DF62" id="Rectangle 3" o:spid="_x0000_s1026" style="position:absolute;margin-left:241.95pt;margin-top:1.05pt;width:12.5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"/>
            </w:pict>
          </mc:Fallback>
        </mc:AlternateContent>
      </w:r>
      <w:r w:rsidR="006C2DFC">
        <w:t xml:space="preserve">Can we add you to our mailing list?  </w:t>
      </w:r>
      <w:r w:rsidR="006C2DFC">
        <w:tab/>
      </w:r>
      <w:r w:rsidR="006C2DFC">
        <w:tab/>
        <w:t xml:space="preserve">YES         </w:t>
      </w:r>
      <w:r w:rsidR="006C2DFC">
        <w:tab/>
        <w:t xml:space="preserve">NO </w:t>
      </w:r>
    </w:p>
    <w:p w14:paraId="16729162" w14:textId="77777777" w:rsidR="009B4965" w:rsidRDefault="009B4965">
      <w:pPr>
        <w:rPr>
          <w:b/>
        </w:rPr>
      </w:pPr>
      <w:r>
        <w:rPr>
          <w:b/>
        </w:rPr>
        <w:br w:type="page"/>
      </w:r>
    </w:p>
    <w:p w14:paraId="444022A9" w14:textId="77777777" w:rsidR="009B4965" w:rsidRPr="002F3863" w:rsidRDefault="009B4965" w:rsidP="009B4965">
      <w:pPr>
        <w:jc w:val="center"/>
        <w:rPr>
          <w:b/>
          <w:sz w:val="32"/>
          <w:szCs w:val="32"/>
        </w:rPr>
      </w:pPr>
      <w:r>
        <w:rPr>
          <w:b/>
          <w:sz w:val="32"/>
          <w:szCs w:val="32"/>
        </w:rPr>
        <w:lastRenderedPageBreak/>
        <w:t>Conditions of Rehoming A</w:t>
      </w:r>
      <w:r w:rsidRPr="002F3863">
        <w:rPr>
          <w:b/>
          <w:sz w:val="32"/>
          <w:szCs w:val="32"/>
        </w:rPr>
        <w:t>nimals</w:t>
      </w:r>
    </w:p>
    <w:p w14:paraId="6B7E80DD" w14:textId="77777777" w:rsidR="009B4965" w:rsidRDefault="009B4965" w:rsidP="009B4965">
      <w:pPr>
        <w:pStyle w:val="ListParagraph"/>
        <w:numPr>
          <w:ilvl w:val="0"/>
          <w:numId w:val="1"/>
        </w:numPr>
        <w:jc w:val="both"/>
      </w:pPr>
      <w:r>
        <w:t xml:space="preserve">The animal must be in good health and must be seen by one of our keepers prior to the donation taking place, in some situations we may ask for a health check from our vets at your expense. </w:t>
      </w:r>
    </w:p>
    <w:p w14:paraId="6F228575" w14:textId="77777777" w:rsidR="009B4965" w:rsidRDefault="009B4965" w:rsidP="009B4965">
      <w:pPr>
        <w:pStyle w:val="ListParagraph"/>
        <w:jc w:val="both"/>
      </w:pPr>
    </w:p>
    <w:p w14:paraId="1A66DE5B" w14:textId="77777777" w:rsidR="009B4965" w:rsidRDefault="009B4965" w:rsidP="009B4965">
      <w:pPr>
        <w:pStyle w:val="ListParagraph"/>
        <w:numPr>
          <w:ilvl w:val="0"/>
          <w:numId w:val="1"/>
        </w:numPr>
        <w:jc w:val="both"/>
      </w:pPr>
      <w:r>
        <w:t xml:space="preserve">Some species will need to be screened for disease to ensure we do not endanger the health of our animals already here at the Zoo. The cost of these tests along with the treatment such as wormer will be incurred by the current owner before the animal is donated. </w:t>
      </w:r>
    </w:p>
    <w:p w14:paraId="776CFE7B" w14:textId="77777777" w:rsidR="009B4965" w:rsidRDefault="009B4965" w:rsidP="009B4965">
      <w:pPr>
        <w:pStyle w:val="ListParagraph"/>
      </w:pPr>
    </w:p>
    <w:p w14:paraId="2B6BA215" w14:textId="77777777" w:rsidR="009B4965" w:rsidRDefault="009B4965" w:rsidP="009B4965">
      <w:pPr>
        <w:pStyle w:val="ListParagraph"/>
        <w:numPr>
          <w:ilvl w:val="0"/>
          <w:numId w:val="1"/>
        </w:numPr>
        <w:jc w:val="both"/>
      </w:pPr>
      <w:r>
        <w:t xml:space="preserve">For legal reasons, some animals will require CITES paperwork; if they do not have the correct paperwork we cannot accept the donation. </w:t>
      </w:r>
    </w:p>
    <w:p w14:paraId="5B35BA99" w14:textId="77777777" w:rsidR="009B4965" w:rsidRDefault="009B4965" w:rsidP="009B4965">
      <w:pPr>
        <w:pStyle w:val="ListParagraph"/>
      </w:pPr>
    </w:p>
    <w:p w14:paraId="3744578C" w14:textId="77777777" w:rsidR="009B4965" w:rsidRDefault="009B4965" w:rsidP="009B4965">
      <w:pPr>
        <w:pStyle w:val="ListParagraph"/>
        <w:numPr>
          <w:ilvl w:val="0"/>
          <w:numId w:val="1"/>
        </w:numPr>
        <w:jc w:val="both"/>
      </w:pPr>
      <w:r>
        <w:t xml:space="preserve">By re-homing your animal with us you agree to give full ownership of the animal to </w:t>
      </w:r>
      <w:r w:rsidR="00264ADA">
        <w:t xml:space="preserve">Northumberland College Zoo </w:t>
      </w:r>
      <w:r>
        <w:t xml:space="preserve">and in effect no longer have any ownership rights over the donated animal. </w:t>
      </w:r>
    </w:p>
    <w:p w14:paraId="53DF7923" w14:textId="77777777" w:rsidR="009B4965" w:rsidRDefault="009B4965" w:rsidP="009B4965">
      <w:pPr>
        <w:pStyle w:val="ListParagraph"/>
      </w:pPr>
    </w:p>
    <w:p w14:paraId="3F372768" w14:textId="77777777" w:rsidR="009B4965" w:rsidRDefault="009B4965" w:rsidP="009B4965">
      <w:pPr>
        <w:pStyle w:val="ListParagraph"/>
        <w:numPr>
          <w:ilvl w:val="0"/>
          <w:numId w:val="1"/>
        </w:numPr>
        <w:jc w:val="both"/>
      </w:pPr>
      <w:r>
        <w:t xml:space="preserve">Whilst we respect you will miss your donated animal we cannot grant free access to the zoo for you to come and look at your donated animal as and when you wish. </w:t>
      </w:r>
    </w:p>
    <w:p w14:paraId="41EF85A4" w14:textId="77777777" w:rsidR="009B4965" w:rsidRDefault="009B4965" w:rsidP="009B4965">
      <w:pPr>
        <w:pStyle w:val="ListParagraph"/>
      </w:pPr>
    </w:p>
    <w:p w14:paraId="1CE6BBA6" w14:textId="77777777" w:rsidR="009B4965" w:rsidRDefault="009B4965" w:rsidP="009B4965">
      <w:pPr>
        <w:pStyle w:val="ListParagraph"/>
        <w:numPr>
          <w:ilvl w:val="0"/>
          <w:numId w:val="1"/>
        </w:numPr>
        <w:jc w:val="both"/>
      </w:pPr>
      <w:r>
        <w:t xml:space="preserve">As you will appreciate we have over 530 animals in our care and have little time to give regular updates on how individual animals are doing. </w:t>
      </w:r>
    </w:p>
    <w:p w14:paraId="5AB98554" w14:textId="77777777" w:rsidR="009B4965" w:rsidRDefault="009B4965" w:rsidP="009B4965">
      <w:pPr>
        <w:pStyle w:val="ListParagraph"/>
      </w:pPr>
    </w:p>
    <w:p w14:paraId="1A3CBFEF" w14:textId="77777777" w:rsidR="009B4965" w:rsidRDefault="009B4965" w:rsidP="009B4965">
      <w:pPr>
        <w:pStyle w:val="ListParagraph"/>
        <w:numPr>
          <w:ilvl w:val="0"/>
          <w:numId w:val="1"/>
        </w:numPr>
        <w:jc w:val="both"/>
      </w:pPr>
      <w:r>
        <w:t xml:space="preserve">The animal whilst in our care may be used for public encounters and educational purposes including student handling and husbandry tasks. Animals commonly handled and used for practical’s will often be rehomed elsewhere after a year or two for their retirement. </w:t>
      </w:r>
    </w:p>
    <w:p w14:paraId="279BF430" w14:textId="77777777" w:rsidR="009B4965" w:rsidRDefault="009B4965" w:rsidP="009B4965">
      <w:pPr>
        <w:pStyle w:val="ListParagraph"/>
      </w:pPr>
    </w:p>
    <w:p w14:paraId="24F3B067" w14:textId="77777777" w:rsidR="009B4965" w:rsidRDefault="009B4965" w:rsidP="009B4965">
      <w:pPr>
        <w:pStyle w:val="ListParagraph"/>
        <w:numPr>
          <w:ilvl w:val="0"/>
          <w:numId w:val="1"/>
        </w:numPr>
        <w:jc w:val="both"/>
      </w:pPr>
      <w:r>
        <w:t xml:space="preserve">We do run the zoo as a business and as such we work closely with other zoos and colleges in the UK. If other animal collections are looking for a particular animal and it so happens to be a donated </w:t>
      </w:r>
      <w:r w:rsidR="00264ADA">
        <w:t>animal,</w:t>
      </w:r>
      <w:r>
        <w:t xml:space="preserve"> we may transfer it to them. </w:t>
      </w:r>
    </w:p>
    <w:p w14:paraId="33C32687" w14:textId="77777777" w:rsidR="009B4965" w:rsidRDefault="009B4965" w:rsidP="005B5722">
      <w:pPr>
        <w:rPr>
          <w:b/>
        </w:rPr>
      </w:pPr>
    </w:p>
    <w:p w14:paraId="60A9CAFA" w14:textId="77777777" w:rsidR="005B5722" w:rsidRDefault="00B6714A" w:rsidP="005B5722">
      <w:pPr>
        <w:rPr>
          <w:b/>
        </w:rPr>
      </w:pPr>
      <w:r>
        <w:rPr>
          <w:b/>
        </w:rPr>
        <w:t xml:space="preserve">By signing this </w:t>
      </w:r>
      <w:r w:rsidR="00264ADA">
        <w:rPr>
          <w:b/>
        </w:rPr>
        <w:t>document,</w:t>
      </w:r>
      <w:r>
        <w:rPr>
          <w:b/>
        </w:rPr>
        <w:t xml:space="preserve"> you </w:t>
      </w:r>
      <w:r w:rsidR="001A4563">
        <w:rPr>
          <w:b/>
        </w:rPr>
        <w:t xml:space="preserve">agree to </w:t>
      </w:r>
      <w:r w:rsidR="009B4965">
        <w:rPr>
          <w:b/>
        </w:rPr>
        <w:t>the above information.</w:t>
      </w:r>
    </w:p>
    <w:p w14:paraId="6CDCD307" w14:textId="77777777" w:rsidR="006C2DFC" w:rsidRPr="005B5722" w:rsidRDefault="006D2895" w:rsidP="006C2DFC">
      <w:r>
        <w:rPr>
          <w:b/>
          <w:noProof/>
          <w:lang w:val="en-US" w:eastAsia="en-US"/>
        </w:rPr>
        <mc:AlternateContent>
          <mc:Choice Requires="wps">
            <w:drawing>
              <wp:anchor distT="0" distB="0" distL="114300" distR="114300" simplePos="0" relativeHeight="251660288" behindDoc="0" locked="0" layoutInCell="1" allowOverlap="1" wp14:anchorId="114B1BF5" wp14:editId="097C537C">
                <wp:simplePos x="0" y="0"/>
                <wp:positionH relativeFrom="column">
                  <wp:posOffset>4731385</wp:posOffset>
                </wp:positionH>
                <wp:positionV relativeFrom="paragraph">
                  <wp:posOffset>14605</wp:posOffset>
                </wp:positionV>
                <wp:extent cx="159385" cy="159385"/>
                <wp:effectExtent l="6985" t="6985" r="508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
            <w:pict>
              <v:rect w14:anchorId="3ED6E84B" id="Rectangle 4" o:spid="_x0000_s1026" style="position:absolute;margin-left:372.55pt;margin-top:1.15pt;width:12.55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"/>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019B687C" wp14:editId="42040582">
                <wp:simplePos x="0" y="0"/>
                <wp:positionH relativeFrom="column">
                  <wp:posOffset>3639820</wp:posOffset>
                </wp:positionH>
                <wp:positionV relativeFrom="paragraph">
                  <wp:posOffset>14605</wp:posOffset>
                </wp:positionV>
                <wp:extent cx="159385" cy="159385"/>
                <wp:effectExtent l="10795" t="6985" r="10795"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
            <w:pict>
              <v:rect w14:anchorId="3258E930" id="Rectangle 5" o:spid="_x0000_s1026" style="position:absolute;margin-left:286.6pt;margin-top:1.15pt;width:12.55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"/>
            </w:pict>
          </mc:Fallback>
        </mc:AlternateContent>
      </w:r>
      <w:r w:rsidR="001A4563">
        <w:rPr>
          <w:b/>
        </w:rPr>
        <w:t xml:space="preserve">Health checked by re-homer </w:t>
      </w:r>
      <w:r w:rsidR="001A4563">
        <w:rPr>
          <w:b/>
        </w:rPr>
        <w:tab/>
      </w:r>
      <w:r w:rsidR="001A4563">
        <w:rPr>
          <w:b/>
        </w:rPr>
        <w:tab/>
      </w:r>
      <w:r w:rsidR="001A4563">
        <w:rPr>
          <w:b/>
        </w:rPr>
        <w:tab/>
      </w:r>
      <w:r w:rsidR="001A4563">
        <w:rPr>
          <w:b/>
        </w:rPr>
        <w:tab/>
      </w:r>
      <w:r w:rsidR="006C2DFC">
        <w:t xml:space="preserve">YES         </w:t>
      </w:r>
      <w:r w:rsidR="006C2DFC">
        <w:tab/>
        <w:t xml:space="preserve">  NO </w:t>
      </w:r>
    </w:p>
    <w:p w14:paraId="6E989732" w14:textId="77777777" w:rsidR="006C2DFC" w:rsidRPr="006C2DFC" w:rsidRDefault="006C2DFC" w:rsidP="005B5722">
      <w:pPr>
        <w:rPr>
          <w:b/>
        </w:rPr>
      </w:pPr>
      <w:r>
        <w:rPr>
          <w:b/>
        </w:rPr>
        <w:t>Any is</w:t>
      </w:r>
      <w:r w:rsidR="009B4965">
        <w:rPr>
          <w:b/>
        </w:rPr>
        <w:t>sues arising from health ch</w:t>
      </w:r>
      <w:r w:rsidR="00264ADA">
        <w:rPr>
          <w:b/>
        </w:rPr>
        <w:t>eck:</w:t>
      </w:r>
      <w:r w:rsidR="009B4965">
        <w:rPr>
          <w:b/>
        </w:rPr>
        <w:t xml:space="preserve"> __________________________________________________</w:t>
      </w:r>
    </w:p>
    <w:p w14:paraId="6EED497B" w14:textId="77777777" w:rsidR="005B5722" w:rsidRPr="005B5722" w:rsidRDefault="005B5722" w:rsidP="005B5722">
      <w:r w:rsidRPr="005B5722">
        <w:t>Signed: __________________________________________ Date: ________________________</w:t>
      </w:r>
      <w:r w:rsidR="009B4965">
        <w:t>____</w:t>
      </w:r>
    </w:p>
    <w:p w14:paraId="2028D851" w14:textId="77777777" w:rsidR="00B6714A" w:rsidRPr="005B5722" w:rsidRDefault="005B5722">
      <w:r w:rsidRPr="005B5722">
        <w:t>Keeper Signature: ________________________________</w:t>
      </w:r>
      <w:proofErr w:type="gramStart"/>
      <w:r w:rsidRPr="005B5722">
        <w:t>_  Date</w:t>
      </w:r>
      <w:proofErr w:type="gramEnd"/>
      <w:r w:rsidRPr="005B5722">
        <w:t>: ________________________</w:t>
      </w:r>
      <w:r w:rsidR="009B4965">
        <w:t>____</w:t>
      </w:r>
    </w:p>
    <w:sectPr w:rsidR="00B6714A" w:rsidRPr="005B5722" w:rsidSect="00B67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33EBF"/>
    <w:multiLevelType w:val="hybridMultilevel"/>
    <w:tmpl w:val="C9E4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22"/>
    <w:rsid w:val="001A4563"/>
    <w:rsid w:val="00264ADA"/>
    <w:rsid w:val="005B5722"/>
    <w:rsid w:val="006C2DFC"/>
    <w:rsid w:val="006D2895"/>
    <w:rsid w:val="00890EF7"/>
    <w:rsid w:val="008D5337"/>
    <w:rsid w:val="009B4965"/>
    <w:rsid w:val="009E6A5D"/>
    <w:rsid w:val="00B356EE"/>
    <w:rsid w:val="00B6714A"/>
    <w:rsid w:val="00B907A0"/>
    <w:rsid w:val="00E77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E616"/>
  <w15:docId w15:val="{B3870F6A-F690-480A-835E-D0496E47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722"/>
    <w:rPr>
      <w:rFonts w:ascii="Tahoma" w:hAnsi="Tahoma" w:cs="Tahoma"/>
      <w:sz w:val="16"/>
      <w:szCs w:val="16"/>
    </w:rPr>
  </w:style>
  <w:style w:type="paragraph" w:styleId="ListParagraph">
    <w:name w:val="List Paragraph"/>
    <w:basedOn w:val="Normal"/>
    <w:uiPriority w:val="34"/>
    <w:qFormat/>
    <w:rsid w:val="009B4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college</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dc:creator>
  <cp:lastModifiedBy>Beth Henderson</cp:lastModifiedBy>
  <cp:revision>3</cp:revision>
  <cp:lastPrinted>2011-09-17T08:35:00Z</cp:lastPrinted>
  <dcterms:created xsi:type="dcterms:W3CDTF">2018-09-23T08:26:00Z</dcterms:created>
  <dcterms:modified xsi:type="dcterms:W3CDTF">2020-07-01T11:19:00Z</dcterms:modified>
</cp:coreProperties>
</file>